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83" w:rsidRDefault="00F41614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6777355</wp:posOffset>
            </wp:positionV>
            <wp:extent cx="2130558" cy="1425430"/>
            <wp:effectExtent l="0" t="0" r="3175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8" cy="142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-728345</wp:posOffset>
                </wp:positionV>
                <wp:extent cx="2000250" cy="40005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DA" w:rsidRDefault="00867EDA" w:rsidP="00867EDA">
                            <w:r>
                              <w:t>FICHE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31.85pt;margin-top:-57.35pt;width:157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Q5IAIAACAEAAAOAAAAZHJzL2Uyb0RvYy54bWysU02P0zAQvSPxHyzfadKqhW3UdLV0KUJa&#10;PqSFCzfHdhoL22Nst8ny63fsZLsFbogcrJnM+PnNm5nN9WA0OUkfFNiazmclJdJyEMoeavrt6/7V&#10;FSUhMiuYBitr+iADvd6+fLHpXSUX0IEW0hMEsaHqXU27GF1VFIF30rAwAyctBlvwhkV0/aEQnvWI&#10;bnSxKMvXRQ9eOA9choB/b8cg3Wb8tpU8fm7bICPRNUVuMZ8+n006i+2GVQfPXKf4RIP9AwvDlMVH&#10;z1C3LDJy9OovKKO4hwBtnHEwBbSt4jLXgNXMyz+que+Yk7kWFCe4s0zh/8HyT6cvnihR0zUllhls&#10;0XdsFBGSRDlESdZJot6FCjPvHebG4S0M2OpcbnB3wH8EYmHXMXuQN95D30kmkOI83Swuro44IYE0&#10;/UcQ+BY7RshAQ+tN0g8VIYiOrXo4twd5EI4/sd/lYoUhjrElOminJ1j1dNv5EN9LMCQZNfXY/ozO&#10;TnchjqlPKemxAFqJvdI6O/7Q7LQnJ4ajss/fhP5bmrakR7FWi1VGtpDuIzSrjIo4ylqZml4huXIa&#10;rqTGOytySmRKjzaS1naSJykyahOHZsDEpFkD4gGF8jCOLK4YGh34X5T0OK41DT+PzEtK9AeLYq/n&#10;y2Wa7+wsV28W6PjLSHMZYZYjVE0jJaO5i3knUhkWbrAprcp6PTOZuOIYZsWnlUlzfunnrOfF3j4C&#10;AAD//wMAUEsDBBQABgAIAAAAIQCJt7yC4AAAAAwBAAAPAAAAZHJzL2Rvd25yZXYueG1sTI9BT4NA&#10;EIXvJv6HzZh4Me2ybQFLWRo10Xht7Q8YYApEdpew20L/veNJb2/mvbz5Jt/PphdXGn3nrAa1jECQ&#10;rVzd2UbD6et98QzCB7Q19s6Shht52Bf3dzlmtZvsga7H0AgusT5DDW0IQyalr1oy6JduIMve2Y0G&#10;A49jI+sRJy43vVxFUSINdpYvtDjQW0vV9/FiNJw/p6d4O5Uf4ZQeNskrdmnpblo/PswvOxCB5vAX&#10;hl98RoeCmUp3sbUXvYZFsk45ykKpDSuOrGK1BlHyKlYpyCKX/58ofgAAAP//AwBQSwECLQAUAAYA&#10;CAAAACEAtoM4kv4AAADhAQAAEwAAAAAAAAAAAAAAAAAAAAAAW0NvbnRlbnRfVHlwZXNdLnhtbFBL&#10;AQItABQABgAIAAAAIQA4/SH/1gAAAJQBAAALAAAAAAAAAAAAAAAAAC8BAABfcmVscy8ucmVsc1BL&#10;AQItABQABgAIAAAAIQBWb8Q5IAIAACAEAAAOAAAAAAAAAAAAAAAAAC4CAABkcnMvZTJvRG9jLnht&#10;bFBLAQItABQABgAIAAAAIQCJt7yC4AAAAAwBAAAPAAAAAAAAAAAAAAAAAHoEAABkcnMvZG93bnJl&#10;di54bWxQSwUGAAAAAAQABADzAAAAhwUAAAAA&#10;" stroked="f">
                <v:textbox>
                  <w:txbxContent>
                    <w:p w:rsidR="00867EDA" w:rsidRDefault="00867EDA" w:rsidP="00867EDA">
                      <w:r>
                        <w:t>FICHE N°</w:t>
                      </w:r>
                    </w:p>
                  </w:txbxContent>
                </v:textbox>
              </v:shape>
            </w:pict>
          </mc:Fallback>
        </mc:AlternateContent>
      </w:r>
      <w:r w:rsidR="00DD55D5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-652145</wp:posOffset>
            </wp:positionV>
            <wp:extent cx="1210945" cy="999490"/>
            <wp:effectExtent l="0" t="0" r="8255" b="0"/>
            <wp:wrapNone/>
            <wp:docPr id="11" name="Image 11" descr="D:\SAUVEGARDE\MARC\BUREAU\1-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UVEGARDE\MARC\BUREAU\1-9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-652780</wp:posOffset>
                </wp:positionV>
                <wp:extent cx="3886200" cy="11144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7F1" w:rsidRDefault="00BB57F1" w:rsidP="00BB57F1">
                            <w:pPr>
                              <w:jc w:val="center"/>
                            </w:pPr>
                          </w:p>
                          <w:p w:rsidR="005B61AB" w:rsidRPr="00BB57F1" w:rsidRDefault="005B560B" w:rsidP="00BB57F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XMIND – CARTES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76.9pt;margin-top:-51.4pt;width:306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rdSgIAAMkEAAAOAAAAZHJzL2Uyb0RvYy54bWysVNuO0zAQfUfiHyy/0zSlu5So6WrpAkJa&#10;LmLhhTfXGTfROp5ge5uUr2dsp6FcJCTEi2Vn5pw5c8v6amg1O4B1DZqS57M5Z2AkVo3Zl/zzp1dP&#10;Vpw5L0wlNBoo+REcv9o8frTuuwIWWKOuwDIiMa7ou5LX3ndFljlZQyvcDDswZFRoW+HpafdZZUVP&#10;7K3OFvP5ZdajrTqLEpyjrzfJyDeRXymQ/r1SDjzTJSdtPp42nrtwZpu1KPZWdHUjRxniH1S0ojEU&#10;dKK6EV6wB9v8RtU20qJD5WcS2wyVaiTEHCibfP5LNne16CDmQsVx3VQm9/9o5bvDB8uainpH5TGi&#10;pR59oU6xCpiHwQNbhBr1nSvI9a4jZz+8wIH8Y76uu0V575jBbS3MHq6txb4GUZHGPCCzM2jicYFk&#10;17/FimKJB4+RaFC2DQWkkjBiJzHHqT+kg0n6+HS1uqSmcybJluf5crm4iDFEcYJ31vnXgC0Ll5Jb&#10;GoBILw63zgc5oji5hGjahDPofWmqOAteNDrdyTWYYwJB86jeHzUk6EdQVDnStUilCDMLW23ZQdC0&#10;CSnB+FSDwETeAaYarSfgWMOfgXoCjb4BBnGWJ+D87xEnRIyKxk/gtjFo/0RQ3Z/kquR/yj7lHDrp&#10;h92QxuU0FjusjtRQi2m36F9AlxrtN8562quSu68PwgJn+o2hoXhOXQuLGB/Li2cLethzy+7cIowk&#10;qpJ7ztJ16+PyhpwMXtPwqCa2NWhLSkbNtC+x2+Nuh4U8f0evH3+gzXcAAAD//wMAUEsDBBQABgAI&#10;AAAAIQCP2gXc3QAAAAsBAAAPAAAAZHJzL2Rvd25yZXYueG1sTI/BTsMwEETvSPyDtUjcWjtBTasQ&#10;p0IRVW9IFMTZiZckaryOYjdN/57lBLcZ7Wj2TbFf3CBmnELvSUOyViCQGm97ajV8fhxWOxAhGrJm&#10;8IQabhhgX97fFSa3/krvOJ9iK7iEQm40dDGOuZSh6dCZsPYjEt++/eRMZDu10k7myuVukKlSmXSm&#10;J/7QmRGrDpvz6eI0VKo6hPmY1NnN9+ev3Su9jc1R68eH5eUZRMQl/oXhF5/RoWSm2l/IBjGw3zwx&#10;etSwSlTKiiPbbMOiZpFuQZaF/L+h/AEAAP//AwBQSwECLQAUAAYACAAAACEAtoM4kv4AAADhAQAA&#10;EwAAAAAAAAAAAAAAAAAAAAAAW0NvbnRlbnRfVHlwZXNdLnhtbFBLAQItABQABgAIAAAAIQA4/SH/&#10;1gAAAJQBAAALAAAAAAAAAAAAAAAAAC8BAABfcmVscy8ucmVsc1BLAQItABQABgAIAAAAIQA+GErd&#10;SgIAAMkEAAAOAAAAAAAAAAAAAAAAAC4CAABkcnMvZTJvRG9jLnhtbFBLAQItABQABgAIAAAAIQCP&#10;2gXc3QAAAAsBAAAPAAAAAAAAAAAAAAAAAKQEAABkcnMvZG93bnJldi54bWxQSwUGAAAAAAQABADz&#10;AAAArgUAAAAA&#10;" fillcolor="white [3201]" strokecolor="#4f81bd [3204]" strokeweight="2pt">
                <v:textbox>
                  <w:txbxContent>
                    <w:p w:rsidR="00BB57F1" w:rsidRDefault="00BB57F1" w:rsidP="00BB57F1">
                      <w:pPr>
                        <w:jc w:val="center"/>
                      </w:pPr>
                    </w:p>
                    <w:p w:rsidR="005B61AB" w:rsidRPr="00BB57F1" w:rsidRDefault="005B560B" w:rsidP="00BB57F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XMIND – CARTES MENTALES</w:t>
                      </w:r>
                    </w:p>
                  </w:txbxContent>
                </v:textbox>
              </v:shape>
            </w:pict>
          </mc:Fallback>
        </mc:AlternateContent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6043295</wp:posOffset>
                </wp:positionV>
                <wp:extent cx="6762750" cy="22383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238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14" w:rsidRDefault="00D90A49" w:rsidP="005B560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D90A49">
                              <w:rPr>
                                <w:b/>
                                <w:color w:val="7030A0"/>
                              </w:rPr>
                              <w:t>UTILISATIONS  POSSIBLES :</w:t>
                            </w:r>
                            <w:r w:rsidR="00DE6932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:rsidR="00F41614" w:rsidRDefault="005B560B" w:rsidP="005B560B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5B560B">
                              <w:rPr>
                                <w:color w:val="404040" w:themeColor="text1" w:themeTint="BF"/>
                              </w:rPr>
                              <w:t xml:space="preserve">Lors d’une étude de documents, les élèves ne sélectionnent que les éléments essentiels pour ensuite en faire une constellation logique. Ainsi, ils ne paraphrasent pas ; au contraire, ils synthétisent de façon thématique les informations qu’ils ont lues et réalisent alors un brainstorming efficace. </w:t>
                            </w:r>
                          </w:p>
                          <w:p w:rsidR="00F41614" w:rsidRDefault="005B560B" w:rsidP="005B560B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5B560B">
                              <w:rPr>
                                <w:color w:val="404040" w:themeColor="text1" w:themeTint="BF"/>
                              </w:rPr>
                              <w:t xml:space="preserve">À partir de ce brainstorming, les élèves pourront concevoir </w:t>
                            </w:r>
                          </w:p>
                          <w:p w:rsidR="005B560B" w:rsidRPr="00F41614" w:rsidRDefault="005B560B" w:rsidP="005B560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proofErr w:type="gramStart"/>
                            <w:r w:rsidRPr="005B560B">
                              <w:rPr>
                                <w:color w:val="404040" w:themeColor="text1" w:themeTint="BF"/>
                              </w:rPr>
                              <w:t>des</w:t>
                            </w:r>
                            <w:proofErr w:type="gramEnd"/>
                            <w:r w:rsidRPr="005B560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F41614">
                              <w:rPr>
                                <w:b/>
                                <w:color w:val="404040" w:themeColor="text1" w:themeTint="BF"/>
                              </w:rPr>
                              <w:t>fiches de révision par thème</w:t>
                            </w:r>
                            <w:r w:rsidR="00F41614">
                              <w:rPr>
                                <w:b/>
                                <w:color w:val="404040" w:themeColor="text1" w:themeTint="BF"/>
                              </w:rPr>
                              <w:t xml:space="preserve"> mais aussi présenter des projets, </w:t>
                            </w:r>
                            <w:r w:rsidR="00F41614">
                              <w:rPr>
                                <w:b/>
                                <w:color w:val="404040" w:themeColor="text1" w:themeTint="BF"/>
                              </w:rPr>
                              <w:br/>
                              <w:t>des structures, des rapports…</w:t>
                            </w:r>
                          </w:p>
                          <w:p w:rsidR="00A81C50" w:rsidRDefault="00A81C50" w:rsidP="00A81C5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A81C50" w:rsidRPr="00D90A49" w:rsidRDefault="00A81C50" w:rsidP="00A81C5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9367AA" w:rsidRPr="00D90A49" w:rsidRDefault="009367AA" w:rsidP="00DE6932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D90A49" w:rsidRDefault="00D90A49" w:rsidP="009367AA"/>
                          <w:p w:rsidR="00D90A49" w:rsidRDefault="00D90A49" w:rsidP="009367AA"/>
                          <w:p w:rsidR="00D90A49" w:rsidRDefault="00D90A49" w:rsidP="009367AA"/>
                          <w:p w:rsidR="00D90A49" w:rsidRDefault="00D90A49" w:rsidP="009367AA"/>
                          <w:p w:rsidR="00D90A49" w:rsidRDefault="00D90A49" w:rsidP="009367AA"/>
                          <w:p w:rsidR="009367AA" w:rsidRDefault="009367AA" w:rsidP="00936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85pt;margin-top:475.85pt;width:532.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nHSwIAAMgEAAAOAAAAZHJzL2Uyb0RvYy54bWysVNuO0zAQfUfiHyy/07TZXpao6WrpAkJa&#10;LmLhhTfXGTfROp5gu03K1zN20lAuEhLixbIzc86cuWV909WaHcG6Ck3OZ5MpZ2AkFpXZ5/zzp1fP&#10;rjlzXphCaDSQ8xM4frN5+mTdNhmkWKIuwDIiMS5rm5yX3jdZkjhZQi3cBBswZFRoa+HpafdJYUVL&#10;7LVO0ul0mbRoi8aiBOfo611v5JvIrxRI/14pB57pnJM2H08bz104k81aZHsrmrKSgwzxDypqURkK&#10;OlLdCS/YwVa/UdWVtOhQ+YnEOkGlKgkxB8pmNv0lm4dSNBBzoeK4ZiyT+3+08t3xg2VVkfMlZ0bU&#10;1KIv1ChWAPPQeWBpKFHbuIw8Hxry9d0L7KjVMV3X3KN8dMzgthRmD7fWYluCKEjiLCCTC2jP4wLJ&#10;rn2LBcUSB4+RqFO2DvWjijBip1adxvaQDibp43K1TFcLMkmypenV9dVqEWOI7AxvrPOvAWsWLjm3&#10;1P9IL473zgc5Iju7hGjahDPofWmKOApeVLq/k2swxwSC5kG9P2nooR9BUeFIV9qXIowsbLVlR0HD&#10;JqQE4/saBCbyDjBVaT0Chxr+DNQjaPANMIijPAKnf484ImJUNH4E15VB+yeC4vEsV/X+5+z7nEMn&#10;fbfr4rSMY7HD4kQNtdivFv0K6FKi/cZZS2uVc/f1ICxwpt8YGorns/k87GF8zBerlB720rK7tAgj&#10;iSrnnrP+uvVxd0NOBm9peFQV2xq09UoGzbQusdvDaod9vHxHrx8/oM13AAAA//8DAFBLAwQUAAYA&#10;CAAAACEAl8ol7OAAAAANAQAADwAAAGRycy9kb3ducmV2LnhtbEyPwU6DQBCG7ya+w2ZMvLW7FKUV&#10;WRpDbHozsZqeFxiBlJ0l7JbSt3d60ts/mS//fJNtZ9uLCUffOdIQLRUIpMrVHTUavr92iw0IHwzV&#10;pneEGq7oYZvf32Umrd2FPnE6hEZwCfnUaGhDGFIpfdWiNX7pBiTe/bjRmsDj2Mh6NBcut71cKZVI&#10;azriC60ZsGixOh3OVkOhip2f9lGZXF13Om7e6WOo9lo/PsxvryACzuEPhps+q0POTqU7U+1Fr2GR&#10;xGtGNbw8RxxuhFJRDKLkFKunFcg8k/+/yH8BAAD//wMAUEsBAi0AFAAGAAgAAAAhALaDOJL+AAAA&#10;4QEAABMAAAAAAAAAAAAAAAAAAAAAAFtDb250ZW50X1R5cGVzXS54bWxQSwECLQAUAAYACAAAACEA&#10;OP0h/9YAAACUAQAACwAAAAAAAAAAAAAAAAAvAQAAX3JlbHMvLnJlbHNQSwECLQAUAAYACAAAACEA&#10;rpV5x0sCAADIBAAADgAAAAAAAAAAAAAAAAAuAgAAZHJzL2Uyb0RvYy54bWxQSwECLQAUAAYACAAA&#10;ACEAl8ol7OAAAAANAQAADwAAAAAAAAAAAAAAAAClBAAAZHJzL2Rvd25yZXYueG1sUEsFBgAAAAAE&#10;AAQA8wAAALIFAAAAAA==&#10;" fillcolor="white [3201]" strokecolor="#4f81bd [3204]" strokeweight="2pt">
                <v:textbox>
                  <w:txbxContent>
                    <w:p w:rsidR="00F41614" w:rsidRDefault="00D90A49" w:rsidP="005B560B">
                      <w:pPr>
                        <w:rPr>
                          <w:b/>
                          <w:color w:val="7030A0"/>
                        </w:rPr>
                      </w:pPr>
                      <w:r w:rsidRPr="00D90A49">
                        <w:rPr>
                          <w:b/>
                          <w:color w:val="7030A0"/>
                        </w:rPr>
                        <w:t>UTILISATIONS  POSSIBLES :</w:t>
                      </w:r>
                      <w:r w:rsidR="00DE6932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:rsidR="00F41614" w:rsidRDefault="005B560B" w:rsidP="005B560B">
                      <w:pPr>
                        <w:rPr>
                          <w:color w:val="404040" w:themeColor="text1" w:themeTint="BF"/>
                        </w:rPr>
                      </w:pPr>
                      <w:r w:rsidRPr="005B560B">
                        <w:rPr>
                          <w:color w:val="404040" w:themeColor="text1" w:themeTint="BF"/>
                        </w:rPr>
                        <w:t xml:space="preserve">Lors d’une étude de documents, les élèves ne sélectionnent que les éléments essentiels pour ensuite en faire une constellation logique. Ainsi, ils ne paraphrasent pas ; au contraire, ils synthétisent de façon thématique les informations qu’ils ont lues et réalisent alors un brainstorming efficace. </w:t>
                      </w:r>
                    </w:p>
                    <w:p w:rsidR="00F41614" w:rsidRDefault="005B560B" w:rsidP="005B560B">
                      <w:pPr>
                        <w:rPr>
                          <w:color w:val="404040" w:themeColor="text1" w:themeTint="BF"/>
                        </w:rPr>
                      </w:pPr>
                      <w:r w:rsidRPr="005B560B">
                        <w:rPr>
                          <w:color w:val="404040" w:themeColor="text1" w:themeTint="BF"/>
                        </w:rPr>
                        <w:t xml:space="preserve">À partir de ce brainstorming, les élèves pourront concevoir </w:t>
                      </w:r>
                    </w:p>
                    <w:p w:rsidR="005B560B" w:rsidRPr="00F41614" w:rsidRDefault="005B560B" w:rsidP="005B560B">
                      <w:pPr>
                        <w:rPr>
                          <w:b/>
                          <w:color w:val="7030A0"/>
                        </w:rPr>
                      </w:pPr>
                      <w:proofErr w:type="gramStart"/>
                      <w:r w:rsidRPr="005B560B">
                        <w:rPr>
                          <w:color w:val="404040" w:themeColor="text1" w:themeTint="BF"/>
                        </w:rPr>
                        <w:t>des</w:t>
                      </w:r>
                      <w:proofErr w:type="gramEnd"/>
                      <w:r w:rsidRPr="005B560B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F41614">
                        <w:rPr>
                          <w:b/>
                          <w:color w:val="404040" w:themeColor="text1" w:themeTint="BF"/>
                        </w:rPr>
                        <w:t>fiches de révision par thème</w:t>
                      </w:r>
                      <w:r w:rsidR="00F41614">
                        <w:rPr>
                          <w:b/>
                          <w:color w:val="404040" w:themeColor="text1" w:themeTint="BF"/>
                        </w:rPr>
                        <w:t xml:space="preserve"> mais aussi présenter des projets, </w:t>
                      </w:r>
                      <w:r w:rsidR="00F41614">
                        <w:rPr>
                          <w:b/>
                          <w:color w:val="404040" w:themeColor="text1" w:themeTint="BF"/>
                        </w:rPr>
                        <w:br/>
                        <w:t>des structures, des rapports…</w:t>
                      </w:r>
                    </w:p>
                    <w:p w:rsidR="00A81C50" w:rsidRDefault="00A81C50" w:rsidP="00A81C50">
                      <w:pPr>
                        <w:rPr>
                          <w:b/>
                          <w:color w:val="7030A0"/>
                        </w:rPr>
                      </w:pPr>
                    </w:p>
                    <w:p w:rsidR="00A81C50" w:rsidRPr="00D90A49" w:rsidRDefault="00A81C50" w:rsidP="00A81C50">
                      <w:pPr>
                        <w:rPr>
                          <w:b/>
                          <w:color w:val="7030A0"/>
                        </w:rPr>
                      </w:pPr>
                    </w:p>
                    <w:p w:rsidR="009367AA" w:rsidRPr="00D90A49" w:rsidRDefault="009367AA" w:rsidP="00DE6932">
                      <w:pPr>
                        <w:rPr>
                          <w:b/>
                          <w:color w:val="7030A0"/>
                        </w:rPr>
                      </w:pPr>
                    </w:p>
                    <w:p w:rsidR="00D90A49" w:rsidRDefault="00D90A49" w:rsidP="009367AA"/>
                    <w:p w:rsidR="00D90A49" w:rsidRDefault="00D90A49" w:rsidP="009367AA"/>
                    <w:p w:rsidR="00D90A49" w:rsidRDefault="00D90A49" w:rsidP="009367AA"/>
                    <w:p w:rsidR="00D90A49" w:rsidRDefault="00D90A49" w:rsidP="009367AA"/>
                    <w:p w:rsidR="00D90A49" w:rsidRDefault="00D90A49" w:rsidP="009367AA"/>
                    <w:p w:rsidR="009367AA" w:rsidRDefault="009367AA" w:rsidP="009367AA"/>
                  </w:txbxContent>
                </v:textbox>
              </v:shape>
            </w:pict>
          </mc:Fallback>
        </mc:AlternateContent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3996055</wp:posOffset>
                </wp:positionV>
                <wp:extent cx="6762750" cy="19240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24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73" w:rsidRPr="00D90A49" w:rsidRDefault="00880A73" w:rsidP="00880A73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D90A49">
                              <w:rPr>
                                <w:b/>
                                <w:color w:val="7030A0"/>
                              </w:rPr>
                              <w:t>PRESENTATION :</w:t>
                            </w:r>
                          </w:p>
                          <w:p w:rsidR="005B560B" w:rsidRDefault="005B560B" w:rsidP="005B560B">
                            <w:pPr>
                              <w:jc w:val="both"/>
                            </w:pPr>
                            <w:proofErr w:type="spellStart"/>
                            <w:r w:rsidRPr="005B560B">
                              <w:rPr>
                                <w:b/>
                              </w:rPr>
                              <w:t>Xmind</w:t>
                            </w:r>
                            <w:proofErr w:type="spellEnd"/>
                            <w:r w:rsidRPr="005B560B">
                              <w:rPr>
                                <w:b/>
                              </w:rPr>
                              <w:t xml:space="preserve"> est un logiciel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mind-mapping</w:t>
                            </w:r>
                            <w:proofErr w:type="spellEnd"/>
                            <w:r>
                              <w:t xml:space="preserve"> (ou cartographie virtuelle) qui permet d’organiser un projet graphiquement sous formes diverses. </w:t>
                            </w:r>
                            <w:r w:rsidRPr="005B560B">
                              <w:rPr>
                                <w:b/>
                              </w:rPr>
                              <w:t>En pédagogie</w:t>
                            </w:r>
                            <w:r>
                              <w:t>, la carte mentale est un bon moyen de créer et d’organiser les connaissances.</w:t>
                            </w:r>
                            <w:r>
                              <w:br/>
                            </w:r>
                            <w:proofErr w:type="spellStart"/>
                            <w:r w:rsidRPr="005B560B">
                              <w:rPr>
                                <w:b/>
                              </w:rPr>
                              <w:t>Xmind</w:t>
                            </w:r>
                            <w:proofErr w:type="spellEnd"/>
                            <w:r w:rsidRPr="005B560B">
                              <w:rPr>
                                <w:b/>
                              </w:rPr>
                              <w:t xml:space="preserve"> constitue également un excellent outil de brainstorming</w:t>
                            </w:r>
                            <w:r>
                              <w:t xml:space="preserve">. </w:t>
                            </w:r>
                          </w:p>
                          <w:p w:rsidR="00D90A49" w:rsidRDefault="00F41614" w:rsidP="005B560B">
                            <w:r>
                              <w:t>Les</w:t>
                            </w:r>
                            <w:r w:rsidR="005B560B">
                              <w:t xml:space="preserve"> cartes heurist</w:t>
                            </w:r>
                            <w:r>
                              <w:t>iques permettent de stimuler la mémoire visuelle</w:t>
                            </w:r>
                          </w:p>
                          <w:p w:rsidR="00D90A49" w:rsidRDefault="00D90A49" w:rsidP="00880A73"/>
                          <w:p w:rsidR="00D90A49" w:rsidRDefault="00D90A49" w:rsidP="00880A73"/>
                          <w:p w:rsidR="00D90A49" w:rsidRDefault="00D90A49" w:rsidP="00880A73"/>
                          <w:p w:rsidR="00D90A49" w:rsidRDefault="00D90A49" w:rsidP="00880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85pt;margin-top:314.65pt;width:532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yKSgIAAMgEAAAOAAAAZHJzL2Uyb0RvYy54bWysVNuO0zAQfUfiHyy/06Sh22WjpqulCwhp&#10;uYiFF95cZ9xE63iC7Tbpfj1jJw3lIiEhXiw7M+fMmVtW132j2QGsq9EUfD5LOQMjsazNruBfPr9+&#10;9oIz54UphUYDBT+C49frp09WXZtDhhXqEiwjEuPyri145X2bJ4mTFTTCzbAFQ0aFthGennaXlFZ0&#10;xN7oJEvTZdKhLVuLEpyjr7eDka8jv1Ig/QelHHimC07afDxtPLfhTNYrke+saKtajjLEP6hoRG0o&#10;6ER1K7xge1v/RtXU0qJD5WcSmwSVqiXEHCibefpLNveVaCHmQsVx7VQm9/9o5fvDR8vqknrHmREN&#10;tegrNYqVwDz0HlgWStS1LifP+5Z8ff8S++Ae0nXtHcoHxwxuKmF2cGMtdhWIkiTOAzI5gw48LpBs&#10;u3dYUiyx9xiJemWbQEgVYcROrTpO7SEdTNLH5eUyu7wgkyTb/CpbpPQIMUR+grfW+TeADQuXglvq&#10;f6QXhzvnB9eTS4imTTiD3lemJLPIvaj1cCfWYI4JBM2jen/UMEA/gaLCka5sKEUYWdhoyw6Chk1I&#10;CcYPNQhM5B1gqtZ6Ao41/BmoJ9DoG2AQR3kCpn+POCFiVDR+Aje1QfsngvLhJFcN/qfsh5xDJ32/&#10;7eO0PD+NxRbLIzXU4rBa9CugS4X2kbOO1qrg7tteWOBMvzU0FFfzxSLsYXwsLi4zethzy/bcIowk&#10;qoJ7zobrxsfdDTkZvKHhUXVsa9A2KBk107rEwRhXO+zj+Tt6/fgBrb8DAAD//wMAUEsDBBQABgAI&#10;AAAAIQBtyDHy3wAAAAwBAAAPAAAAZHJzL2Rvd25yZXYueG1sTI/BaoNAEIbvhb7DMoXekl0VbGId&#10;Q5GG3ApNSs+rTlXizoq7Mebtuzm1txnm45/vz3eLGcRMk+stI0RrBYK4tk3PLcLXab/agHBec6MH&#10;y4RwIwe74vEh11ljr/xJ89G3IoSwyzRC5/2YSenqjox2azsSh9uPnYz2YZ1a2Uz6GsLNIGOlUml0&#10;z+FDp0cqO6rPx4tBKFW5d/MhqtKb7c/fm3f+GOsD4vPT8vYKwtPi/2C46wd1KIJTZS/cODEgrNLk&#10;JaAIabxNQNwJpaIwVQjbJE5AFrn8X6L4BQAA//8DAFBLAQItABQABgAIAAAAIQC2gziS/gAAAOEB&#10;AAATAAAAAAAAAAAAAAAAAAAAAABbQ29udGVudF9UeXBlc10ueG1sUEsBAi0AFAAGAAgAAAAhADj9&#10;If/WAAAAlAEAAAsAAAAAAAAAAAAAAAAALwEAAF9yZWxzLy5yZWxzUEsBAi0AFAAGAAgAAAAhAJKX&#10;DIpKAgAAyAQAAA4AAAAAAAAAAAAAAAAALgIAAGRycy9lMm9Eb2MueG1sUEsBAi0AFAAGAAgAAAAh&#10;AG3IMfLfAAAADAEAAA8AAAAAAAAAAAAAAAAApAQAAGRycy9kb3ducmV2LnhtbFBLBQYAAAAABAAE&#10;APMAAACwBQAAAAA=&#10;" fillcolor="white [3201]" strokecolor="#4f81bd [3204]" strokeweight="2pt">
                <v:textbox>
                  <w:txbxContent>
                    <w:p w:rsidR="00880A73" w:rsidRPr="00D90A49" w:rsidRDefault="00880A73" w:rsidP="00880A73">
                      <w:pPr>
                        <w:rPr>
                          <w:b/>
                          <w:color w:val="7030A0"/>
                        </w:rPr>
                      </w:pPr>
                      <w:r w:rsidRPr="00D90A49">
                        <w:rPr>
                          <w:b/>
                          <w:color w:val="7030A0"/>
                        </w:rPr>
                        <w:t>PRESENTATION :</w:t>
                      </w:r>
                    </w:p>
                    <w:p w:rsidR="005B560B" w:rsidRDefault="005B560B" w:rsidP="005B560B">
                      <w:pPr>
                        <w:jc w:val="both"/>
                      </w:pPr>
                      <w:proofErr w:type="spellStart"/>
                      <w:r w:rsidRPr="005B560B">
                        <w:rPr>
                          <w:b/>
                        </w:rPr>
                        <w:t>Xmind</w:t>
                      </w:r>
                      <w:proofErr w:type="spellEnd"/>
                      <w:r w:rsidRPr="005B560B">
                        <w:rPr>
                          <w:b/>
                        </w:rPr>
                        <w:t xml:space="preserve"> est un logiciel</w:t>
                      </w:r>
                      <w:r>
                        <w:t xml:space="preserve"> de </w:t>
                      </w:r>
                      <w:proofErr w:type="spellStart"/>
                      <w:r>
                        <w:t>mind-mapping</w:t>
                      </w:r>
                      <w:proofErr w:type="spellEnd"/>
                      <w:r>
                        <w:t xml:space="preserve"> (ou cartographie vi</w:t>
                      </w:r>
                      <w:r>
                        <w:t xml:space="preserve">rtuelle) qui permet d’organiser </w:t>
                      </w:r>
                      <w:r>
                        <w:t xml:space="preserve">un projet graphiquement sous formes diverses. </w:t>
                      </w:r>
                      <w:r w:rsidRPr="005B560B">
                        <w:rPr>
                          <w:b/>
                        </w:rPr>
                        <w:t>En péd</w:t>
                      </w:r>
                      <w:r w:rsidRPr="005B560B">
                        <w:rPr>
                          <w:b/>
                        </w:rPr>
                        <w:t>agogie</w:t>
                      </w:r>
                      <w:r>
                        <w:t xml:space="preserve">, la carte mentale est un </w:t>
                      </w:r>
                      <w:r>
                        <w:t>bon moyen de créer et d’organiser les connaissances.</w:t>
                      </w:r>
                      <w:r>
                        <w:br/>
                      </w:r>
                      <w:proofErr w:type="spellStart"/>
                      <w:r w:rsidRPr="005B560B">
                        <w:rPr>
                          <w:b/>
                        </w:rPr>
                        <w:t>Xmind</w:t>
                      </w:r>
                      <w:proofErr w:type="spellEnd"/>
                      <w:r w:rsidRPr="005B560B">
                        <w:rPr>
                          <w:b/>
                        </w:rPr>
                        <w:t xml:space="preserve"> constitue également un excellent out</w:t>
                      </w:r>
                      <w:r w:rsidRPr="005B560B">
                        <w:rPr>
                          <w:b/>
                        </w:rPr>
                        <w:t>il de brainstorming</w:t>
                      </w:r>
                      <w:r>
                        <w:t xml:space="preserve">. </w:t>
                      </w:r>
                    </w:p>
                    <w:p w:rsidR="00D90A49" w:rsidRDefault="00F41614" w:rsidP="005B560B">
                      <w:r>
                        <w:t>Les</w:t>
                      </w:r>
                      <w:r w:rsidR="005B560B">
                        <w:t xml:space="preserve"> cartes heurist</w:t>
                      </w:r>
                      <w:r>
                        <w:t>iques permettent de stimuler la mémoire visuelle</w:t>
                      </w:r>
                    </w:p>
                    <w:p w:rsidR="00D90A49" w:rsidRDefault="00D90A49" w:rsidP="00880A73"/>
                    <w:p w:rsidR="00D90A49" w:rsidRDefault="00D90A49" w:rsidP="00880A73"/>
                    <w:p w:rsidR="00D90A49" w:rsidRDefault="00D90A49" w:rsidP="00880A73"/>
                    <w:p w:rsidR="00D90A49" w:rsidRDefault="00D90A49" w:rsidP="00880A73"/>
                  </w:txbxContent>
                </v:textbox>
              </v:shape>
            </w:pict>
          </mc:Fallback>
        </mc:AlternateContent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8425180</wp:posOffset>
                </wp:positionV>
                <wp:extent cx="6762750" cy="12001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50" w:rsidRDefault="009367AA" w:rsidP="00A81C5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D90A49">
                              <w:rPr>
                                <w:b/>
                                <w:color w:val="7030A0"/>
                              </w:rPr>
                              <w:t>PERSONNES   RESSOURCES :</w:t>
                            </w:r>
                            <w:r w:rsidR="00D90A49" w:rsidRPr="00D90A49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F41614">
                              <w:t>Marc REVERDY</w:t>
                            </w:r>
                            <w:r w:rsidR="00A81C50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90A49" w:rsidRPr="004114CA" w:rsidRDefault="009367AA" w:rsidP="009367AA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D90A49">
                              <w:rPr>
                                <w:b/>
                                <w:color w:val="7030A0"/>
                              </w:rPr>
                              <w:t>PROLONGEMENT – SITES WEB</w:t>
                            </w:r>
                            <w:r w:rsidR="00F41614">
                              <w:t> </w:t>
                            </w:r>
                            <w:proofErr w:type="gramStart"/>
                            <w:r w:rsidR="00F41614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  <w:proofErr w:type="gramEnd"/>
                            <w:r w:rsidR="004114CA">
                              <w:rPr>
                                <w:b/>
                                <w:color w:val="7030A0"/>
                              </w:rPr>
                              <w:br/>
                            </w:r>
                            <w:hyperlink r:id="rId7" w:history="1">
                              <w:r w:rsidR="004114CA" w:rsidRPr="004114CA">
                                <w:rPr>
                                  <w:rStyle w:val="Lienhypertexte"/>
                                </w:rPr>
                                <w:t>http://www.mindmapping.com/fr/</w:t>
                              </w:r>
                            </w:hyperlink>
                            <w:r w:rsidR="004114CA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4114CA">
                              <w:rPr>
                                <w:b/>
                                <w:color w:val="7030A0"/>
                              </w:rPr>
                              <w:br/>
                            </w:r>
                            <w:hyperlink r:id="rId8" w:history="1">
                              <w:r w:rsidR="007C4E11" w:rsidRPr="00190F78">
                                <w:rPr>
                                  <w:rStyle w:val="Lienhypertexte"/>
                                </w:rPr>
                                <w:t>https://format30.com/</w:t>
                              </w:r>
                            </w:hyperlink>
                            <w:r w:rsidR="007C4E11">
                              <w:t xml:space="preserve"> </w:t>
                            </w:r>
                            <w:r w:rsidR="007C4E11">
                              <w:br/>
                            </w:r>
                            <w:hyperlink r:id="rId9" w:history="1">
                              <w:r w:rsidR="007C4E11" w:rsidRPr="00190F78">
                                <w:rPr>
                                  <w:rStyle w:val="Lienhypertexte"/>
                                </w:rPr>
                                <w:t>http://lewebpedagogique.com/blog/cartes-heuristiques-ou-mind-mapping-usage-pedagogique/</w:t>
                              </w:r>
                            </w:hyperlink>
                            <w:r w:rsidR="007C4E11">
                              <w:t xml:space="preserve"> </w:t>
                            </w:r>
                          </w:p>
                          <w:p w:rsidR="00D90A49" w:rsidRDefault="00D90A49" w:rsidP="009367AA"/>
                          <w:p w:rsidR="00D90A49" w:rsidRDefault="00D90A49" w:rsidP="009367AA"/>
                          <w:p w:rsidR="00D90A49" w:rsidRDefault="00D90A49" w:rsidP="00936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1.85pt;margin-top:663.4pt;width:532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uaSgIAAMgEAAAOAAAAZHJzL2Uyb0RvYy54bWysVNuO0zAQfUfiHyy/0zRR24Wo6WrpAkJa&#10;LmLhhTfXGTfROp5gu026X8/YSUO5SEiIF8vOzDlz5pb1dd9odgTrajQFT2dzzsBILGuzL/iXz6+f&#10;PefMeWFKodFAwU/g+PXm6ZN11+aQYYW6BMuIxLi8awteed/mSeJkBY1wM2zBkFGhbYSnp90npRUd&#10;sTc6yebzVdKhLVuLEpyjr7eDkW8iv1Ig/QelHHimC07afDxtPHfhTDZrke+taKtajjLEP6hoRG0o&#10;6ER1K7xgB1v/RtXU0qJD5WcSmwSVqiXEHCibdP5LNveVaCHmQsVx7VQm9/9o5fvjR8vqsuBLzoxo&#10;qEVfqVGsBOah98CyUKKudTl53rfk6/uX2FOrY7quvUP54JjBbSXMHm6sxa4CUZLENCCTC+jA4wLJ&#10;rnuHJcUSB4+RqFe2CfWjijBip1adpvaQDibp4+pqlV0tySTJllL3U3qEGCI/w1vr/BvAhoVLwS31&#10;P9KL453zg+vZJUTTJpxB7ytTklnkXtR6uBNrMMcEguZRvT9pGKCfQFHhSFc2lCKMLGy1ZUdBwyak&#10;BOOHGgQm8g4wVWs9Acca/gzUE2j0DTCIozwB53+POCFiVDR+Aje1QfsngvLhLFcN/ufsh5xDJ32/&#10;6+O0LM5jscPyRA21OKwW/QroUqF95KyjtSq4+3YQFjjTbw0NxYt0sQh7GB+L5VVGD3tp2V1ahJFE&#10;VXDP2XDd+ri7ISeDNzQ8qo5tDdoGJaNmWpc4GONqh328fEevHz+gzXcAAAD//wMAUEsDBBQABgAI&#10;AAAAIQAyWeQ24AAAAA4BAAAPAAAAZHJzL2Rvd25yZXYueG1sTI9Ba4NAEIXvhf6HZQq9JbtGYsW6&#10;hiINuRWalJ5XnarEnRV3Y8y/7+TU3ubxPt68l+8WO4gZJ9870hCtFQik2jU9tRq+TvtVCsIHQ40Z&#10;HKGGG3rYFY8Puckad6VPnI+hFRxCPjMauhDGTEpfd2iNX7sRib0fN1kTWE6tbCZz5XA7yI1SibSm&#10;J/7QmRHLDuvz8WI1lKrc+/kQVcnN9efv9J0+xvqg9fPT8vYKIuAS/mC41+fqUHCnyl2o8WLQsEri&#10;F0bZiDcJj7gjSkUxiIqvbbRNQRa5/D+j+AUAAP//AwBQSwECLQAUAAYACAAAACEAtoM4kv4AAADh&#10;AQAAEwAAAAAAAAAAAAAAAAAAAAAAW0NvbnRlbnRfVHlwZXNdLnhtbFBLAQItABQABgAIAAAAIQA4&#10;/SH/1gAAAJQBAAALAAAAAAAAAAAAAAAAAC8BAABfcmVscy8ucmVsc1BLAQItABQABgAIAAAAIQBm&#10;dhuaSgIAAMgEAAAOAAAAAAAAAAAAAAAAAC4CAABkcnMvZTJvRG9jLnhtbFBLAQItABQABgAIAAAA&#10;IQAyWeQ24AAAAA4BAAAPAAAAAAAAAAAAAAAAAKQEAABkcnMvZG93bnJldi54bWxQSwUGAAAAAAQA&#10;BADzAAAAsQUAAAAA&#10;" fillcolor="white [3201]" strokecolor="#4f81bd [3204]" strokeweight="2pt">
                <v:textbox>
                  <w:txbxContent>
                    <w:p w:rsidR="00A81C50" w:rsidRDefault="009367AA" w:rsidP="00A81C50">
                      <w:pPr>
                        <w:rPr>
                          <w:b/>
                          <w:color w:val="7030A0"/>
                        </w:rPr>
                      </w:pPr>
                      <w:r w:rsidRPr="00D90A49">
                        <w:rPr>
                          <w:b/>
                          <w:color w:val="7030A0"/>
                        </w:rPr>
                        <w:t>PERSONNES   RESSOURCES :</w:t>
                      </w:r>
                      <w:r w:rsidR="00D90A49" w:rsidRPr="00D90A49">
                        <w:rPr>
                          <w:b/>
                          <w:color w:val="7030A0"/>
                        </w:rPr>
                        <w:t xml:space="preserve"> </w:t>
                      </w:r>
                      <w:r w:rsidR="00F41614">
                        <w:t>Marc REVERDY</w:t>
                      </w:r>
                      <w:r w:rsidR="00A81C50">
                        <w:rPr>
                          <w:b/>
                          <w:color w:val="7030A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90A49" w:rsidRPr="004114CA" w:rsidRDefault="009367AA" w:rsidP="009367AA">
                      <w:pPr>
                        <w:rPr>
                          <w:b/>
                          <w:color w:val="7030A0"/>
                        </w:rPr>
                      </w:pPr>
                      <w:r w:rsidRPr="00D90A49">
                        <w:rPr>
                          <w:b/>
                          <w:color w:val="7030A0"/>
                        </w:rPr>
                        <w:t>PROLONGEMENT – SITES WEB</w:t>
                      </w:r>
                      <w:r w:rsidR="00F41614">
                        <w:t> </w:t>
                      </w:r>
                      <w:proofErr w:type="gramStart"/>
                      <w:r w:rsidR="00F41614">
                        <w:rPr>
                          <w:b/>
                          <w:color w:val="7030A0"/>
                        </w:rPr>
                        <w:t>:</w:t>
                      </w:r>
                      <w:proofErr w:type="gramEnd"/>
                      <w:r w:rsidR="004114CA">
                        <w:rPr>
                          <w:b/>
                          <w:color w:val="7030A0"/>
                        </w:rPr>
                        <w:br/>
                      </w:r>
                      <w:hyperlink r:id="rId10" w:history="1">
                        <w:r w:rsidR="004114CA" w:rsidRPr="004114CA">
                          <w:rPr>
                            <w:rStyle w:val="Lienhypertexte"/>
                          </w:rPr>
                          <w:t>http://www.mindmapping.com/fr/</w:t>
                        </w:r>
                      </w:hyperlink>
                      <w:r w:rsidR="004114CA">
                        <w:rPr>
                          <w:b/>
                          <w:color w:val="7030A0"/>
                        </w:rPr>
                        <w:t xml:space="preserve"> </w:t>
                      </w:r>
                      <w:r w:rsidR="004114CA">
                        <w:rPr>
                          <w:b/>
                          <w:color w:val="7030A0"/>
                        </w:rPr>
                        <w:br/>
                      </w:r>
                      <w:hyperlink r:id="rId11" w:history="1">
                        <w:r w:rsidR="007C4E11" w:rsidRPr="00190F78">
                          <w:rPr>
                            <w:rStyle w:val="Lienhypertexte"/>
                          </w:rPr>
                          <w:t>https://format30.com/</w:t>
                        </w:r>
                      </w:hyperlink>
                      <w:r w:rsidR="007C4E11">
                        <w:t xml:space="preserve"> </w:t>
                      </w:r>
                      <w:r w:rsidR="007C4E11">
                        <w:br/>
                      </w:r>
                      <w:hyperlink r:id="rId12" w:history="1">
                        <w:r w:rsidR="007C4E11" w:rsidRPr="00190F78">
                          <w:rPr>
                            <w:rStyle w:val="Lienhypertexte"/>
                          </w:rPr>
                          <w:t>http://lewebpedagogique.com/blog/cartes-heuristiques-ou-mind-mapping-usage-pedagogique/</w:t>
                        </w:r>
                      </w:hyperlink>
                      <w:r w:rsidR="007C4E11">
                        <w:t xml:space="preserve"> </w:t>
                      </w:r>
                    </w:p>
                    <w:p w:rsidR="00D90A49" w:rsidRDefault="00D90A49" w:rsidP="009367AA"/>
                    <w:p w:rsidR="00D90A49" w:rsidRDefault="00D90A49" w:rsidP="009367AA"/>
                    <w:p w:rsidR="00D90A49" w:rsidRDefault="00D90A49" w:rsidP="009367AA"/>
                  </w:txbxContent>
                </v:textbox>
              </v:shape>
            </w:pict>
          </mc:Fallback>
        </mc:AlternateContent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2700655</wp:posOffset>
                </wp:positionV>
                <wp:extent cx="6762750" cy="107632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F74" w:rsidRPr="00C43FE9" w:rsidRDefault="00DC1F74" w:rsidP="00DC1F74">
                            <w:pPr>
                              <w:rPr>
                                <w:rFonts w:ascii="MS Gothic" w:eastAsia="MS Gothic" w:hAnsi="MS Gothic" w:cs="MS Gothic"/>
                                <w:lang w:eastAsia="ja-JP"/>
                              </w:rPr>
                            </w:pPr>
                            <w:r>
                              <w:t xml:space="preserve">INTERET : </w:t>
                            </w:r>
                            <w:r w:rsidR="00BB57F1">
                              <w:t xml:space="preserve">  </w:t>
                            </w:r>
                            <w:r w:rsidR="00BB57F1">
                              <w:rPr>
                                <w:rFonts w:ascii="MS Gothic" w:eastAsia="MS Gothic" w:hAnsi="MS Gothic" w:cs="MS Gothic"/>
                                <w:b/>
                                <w:lang w:eastAsia="ja-JP"/>
                              </w:rPr>
                              <w:t>4</w:t>
                            </w:r>
                            <w:r w:rsidR="00BB57F1" w:rsidRPr="00614884">
                              <w:rPr>
                                <w:rFonts w:ascii="MS Gothic" w:eastAsia="MS Gothic" w:hAnsi="MS Gothic" w:cs="MS Gothic"/>
                                <w:b/>
                                <w:lang w:eastAsia="ja-JP"/>
                              </w:rPr>
                              <w:t xml:space="preserve"> / 5</w:t>
                            </w:r>
                          </w:p>
                          <w:p w:rsidR="00880A73" w:rsidRDefault="00880A73" w:rsidP="00880A73">
                            <w:r>
                              <w:t>FACILITE DE PRISE EN MAIN </w:t>
                            </w:r>
                            <w:r w:rsidR="00C43FE9">
                              <w:t xml:space="preserve">: </w:t>
                            </w:r>
                            <w:r w:rsidR="00BB57F1">
                              <w:t xml:space="preserve">  </w:t>
                            </w:r>
                            <w:r w:rsidR="00BB57F1">
                              <w:rPr>
                                <w:rFonts w:ascii="MS Gothic" w:eastAsia="MS Gothic" w:hAnsi="MS Gothic" w:cs="MS Gothic"/>
                                <w:b/>
                                <w:lang w:eastAsia="ja-JP"/>
                              </w:rPr>
                              <w:t>4</w:t>
                            </w:r>
                            <w:r w:rsidR="00BB57F1" w:rsidRPr="00614884">
                              <w:rPr>
                                <w:rFonts w:ascii="MS Gothic" w:eastAsia="MS Gothic" w:hAnsi="MS Gothic" w:cs="MS Gothic"/>
                                <w:b/>
                                <w:lang w:eastAsia="ja-JP"/>
                              </w:rPr>
                              <w:t xml:space="preserve"> / 5</w:t>
                            </w:r>
                          </w:p>
                          <w:p w:rsidR="009367AA" w:rsidRDefault="009367AA" w:rsidP="00880A73">
                            <w:r>
                              <w:t>COUT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B57F1">
                              <w:rPr>
                                <w:highlight w:val="yellow"/>
                              </w:rPr>
                              <w:sym w:font="Wingdings" w:char="F072"/>
                            </w:r>
                            <w:r w:rsidRPr="00BB57F1">
                              <w:rPr>
                                <w:highlight w:val="yellow"/>
                              </w:rPr>
                              <w:t xml:space="preserve"> Gratuit</w:t>
                            </w:r>
                            <w:r>
                              <w:tab/>
                            </w:r>
                            <w:r>
                              <w:sym w:font="Wingdings" w:char="F072"/>
                            </w:r>
                            <w:r>
                              <w:t xml:space="preserve"> Payant (établissement)</w:t>
                            </w:r>
                            <w:r>
                              <w:tab/>
                            </w:r>
                            <w:r>
                              <w:sym w:font="Wingdings" w:char="F072"/>
                            </w:r>
                            <w:r>
                              <w:t xml:space="preserve"> Payant (individuel)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1.85pt;margin-top:212.65pt;width:532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yJSwIAAMgEAAAOAAAAZHJzL2Uyb0RvYy54bWysVNuO0zAQfUfiHyy/06TpDaKmq6ULCGm5&#10;iIUX3lxn3ETreILtbVK+nrHTZstFQkK8WHZmzpkzt6yv+kazA1hXoyn4dJJyBkZiWZt9wb98fv3s&#10;OWfOC1MKjQYKfgTHrzZPn6y7NocMK9QlWEYkxuVdW/DK+zZPEicraISbYAuGjAptIzw97T4preiI&#10;vdFJlqbLpENbthYlOEdfbwYj30R+pUD6D0o58EwXnLT5eNp47sKZbNYi31vRVrU8yRD/oKIRtaGg&#10;I9WN8II92Po3qqaWFh0qP5HYJKhULSHmQNlM01+yuatECzEXKo5rxzK5/0cr3x8+WlaXBZ9xZkRD&#10;LfpKjWIlMA+9BzYLJepal5PnXUu+vn+JPbU6puvaW5T3jhncVsLs4dpa7CoQJUmcBmRyAR14XCDZ&#10;de+wpFjiwWMk6pVtQv2oIozYqVXHsT2kg0n6uFwts9WCTJJs03S1nGWLGEPkZ3hrnX8D2LBwKbil&#10;/kd6cbh1PsgR+dklRNMmnEHvK1PGUfCi1sOdXIM5JhA0n9T7o4YB+gkUFY50ZUMpwsjCVlt2EDRs&#10;QkowfqhBYCLvAFO11iPwVMOfgXoEnXwDDOIoj8D07xFHRIyKxo/gpjZo/0RQ3p/lqsH/nP2Qc+ik&#10;73d9nJZY+PBlh+WRGmpxWC36FdClQvuds47WquDu24OwwJl+a2goXkzn87CH8TFfrDJ62EvL7tIi&#10;jCSqgnvOhuvWx90NORm8puFRdWzro5KTZlqX2O3Taod9vHxHr8cf0OYHAAAA//8DAFBLAwQUAAYA&#10;CAAAACEA8ivhC+AAAAAMAQAADwAAAGRycy9kb3ducmV2LnhtbEyPTU+DQBCG7yb+h82YeGt36Qci&#10;MjSG2PRmYjWeFxiBlJ0l7JbSf+/2pLeZzJN3njfbzaYXE42us4wQLRUI4srWHTcIX5/7RQLCec21&#10;7i0TwpUc7PL7u0yntb3wB01H34gQwi7VCK33Qyqlq1oy2i3tQBxuP3Y02od1bGQ96ksIN71cKRVL&#10;ozsOH1o9UNFSdTqeDUKhir2bDlEZX213+k7e+H2oDoiPD/PrCwhPs/+D4aYf1CEPTqU9c+1Ej7CI&#10;108BRdistmsQN0KpKEwlwvZ5k4DMM/m/RP4LAAD//wMAUEsBAi0AFAAGAAgAAAAhALaDOJL+AAAA&#10;4QEAABMAAAAAAAAAAAAAAAAAAAAAAFtDb250ZW50X1R5cGVzXS54bWxQSwECLQAUAAYACAAAACEA&#10;OP0h/9YAAACUAQAACwAAAAAAAAAAAAAAAAAvAQAAX3JlbHMvLnJlbHNQSwECLQAUAAYACAAAACEA&#10;vEqMiUsCAADIBAAADgAAAAAAAAAAAAAAAAAuAgAAZHJzL2Uyb0RvYy54bWxQSwECLQAUAAYACAAA&#10;ACEA8ivhC+AAAAAMAQAADwAAAAAAAAAAAAAAAAClBAAAZHJzL2Rvd25yZXYueG1sUEsFBgAAAAAE&#10;AAQA8wAAALIFAAAAAA==&#10;" fillcolor="white [3201]" strokecolor="#4f81bd [3204]" strokeweight="2pt">
                <v:textbox>
                  <w:txbxContent>
                    <w:p w:rsidR="00DC1F74" w:rsidRPr="00C43FE9" w:rsidRDefault="00DC1F74" w:rsidP="00DC1F74">
                      <w:pPr>
                        <w:rPr>
                          <w:rFonts w:ascii="MS Gothic" w:eastAsia="MS Gothic" w:hAnsi="MS Gothic" w:cs="MS Gothic"/>
                          <w:lang w:eastAsia="ja-JP"/>
                        </w:rPr>
                      </w:pPr>
                      <w:r>
                        <w:t xml:space="preserve">INTERET : </w:t>
                      </w:r>
                      <w:r w:rsidR="00BB57F1">
                        <w:t xml:space="preserve">  </w:t>
                      </w:r>
                      <w:r w:rsidR="00BB57F1">
                        <w:rPr>
                          <w:rFonts w:ascii="MS Gothic" w:eastAsia="MS Gothic" w:hAnsi="MS Gothic" w:cs="MS Gothic"/>
                          <w:b/>
                          <w:lang w:eastAsia="ja-JP"/>
                        </w:rPr>
                        <w:t>4</w:t>
                      </w:r>
                      <w:r w:rsidR="00BB57F1" w:rsidRPr="00614884">
                        <w:rPr>
                          <w:rFonts w:ascii="MS Gothic" w:eastAsia="MS Gothic" w:hAnsi="MS Gothic" w:cs="MS Gothic"/>
                          <w:b/>
                          <w:lang w:eastAsia="ja-JP"/>
                        </w:rPr>
                        <w:t xml:space="preserve"> / 5</w:t>
                      </w:r>
                    </w:p>
                    <w:p w:rsidR="00880A73" w:rsidRDefault="00880A73" w:rsidP="00880A73">
                      <w:r>
                        <w:t>FACILITE DE PRISE EN MAIN </w:t>
                      </w:r>
                      <w:r w:rsidR="00C43FE9">
                        <w:t xml:space="preserve">: </w:t>
                      </w:r>
                      <w:r w:rsidR="00BB57F1">
                        <w:t xml:space="preserve">  </w:t>
                      </w:r>
                      <w:r w:rsidR="00BB57F1">
                        <w:rPr>
                          <w:rFonts w:ascii="MS Gothic" w:eastAsia="MS Gothic" w:hAnsi="MS Gothic" w:cs="MS Gothic"/>
                          <w:b/>
                          <w:lang w:eastAsia="ja-JP"/>
                        </w:rPr>
                        <w:t>4</w:t>
                      </w:r>
                      <w:r w:rsidR="00BB57F1" w:rsidRPr="00614884">
                        <w:rPr>
                          <w:rFonts w:ascii="MS Gothic" w:eastAsia="MS Gothic" w:hAnsi="MS Gothic" w:cs="MS Gothic"/>
                          <w:b/>
                          <w:lang w:eastAsia="ja-JP"/>
                        </w:rPr>
                        <w:t xml:space="preserve"> / 5</w:t>
                      </w:r>
                    </w:p>
                    <w:p w:rsidR="009367AA" w:rsidRDefault="009367AA" w:rsidP="00880A73">
                      <w:r>
                        <w:t>COUT :</w:t>
                      </w:r>
                      <w:r>
                        <w:tab/>
                      </w:r>
                      <w:r>
                        <w:tab/>
                      </w:r>
                      <w:r w:rsidRPr="00BB57F1">
                        <w:rPr>
                          <w:highlight w:val="yellow"/>
                        </w:rPr>
                        <w:sym w:font="Wingdings" w:char="F072"/>
                      </w:r>
                      <w:r w:rsidRPr="00BB57F1">
                        <w:rPr>
                          <w:highlight w:val="yellow"/>
                        </w:rPr>
                        <w:t xml:space="preserve"> Gratuit</w:t>
                      </w:r>
                      <w:r>
                        <w:tab/>
                      </w:r>
                      <w:r>
                        <w:sym w:font="Wingdings" w:char="F072"/>
                      </w:r>
                      <w:r>
                        <w:t xml:space="preserve"> Payant (établissement)</w:t>
                      </w:r>
                      <w:r>
                        <w:tab/>
                      </w:r>
                      <w:r>
                        <w:sym w:font="Wingdings" w:char="F072"/>
                      </w:r>
                      <w:r>
                        <w:t xml:space="preserve"> Payant (individuel)</w:t>
                      </w:r>
                    </w:p>
                  </w:txbxContent>
                </v:textbox>
              </v:shape>
            </w:pict>
          </mc:Fallback>
        </mc:AlternateContent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595630</wp:posOffset>
                </wp:positionV>
                <wp:extent cx="2628900" cy="19431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AA" w:rsidRPr="002728B6" w:rsidRDefault="00880A73" w:rsidP="009367AA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2728B6">
                              <w:rPr>
                                <w:b/>
                                <w:color w:val="7030A0"/>
                              </w:rPr>
                              <w:t>USAGE :</w:t>
                            </w:r>
                            <w:r w:rsidR="009367AA" w:rsidRPr="002728B6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D90A49" w:rsidRPr="002728B6">
                              <w:rPr>
                                <w:b/>
                                <w:color w:val="7030A0"/>
                              </w:rPr>
                              <w:t xml:space="preserve">   </w:t>
                            </w:r>
                          </w:p>
                          <w:p w:rsidR="00BB57F1" w:rsidRPr="00BB57F1" w:rsidRDefault="00DE6932" w:rsidP="009367AA">
                            <w:r w:rsidRPr="00BB57F1">
                              <w:rPr>
                                <w:b/>
                              </w:rPr>
                              <w:t xml:space="preserve">Présentation </w:t>
                            </w:r>
                            <w:r w:rsidRPr="00A81C50">
                              <w:t>de documents multimédia / Travail de groupe / Travail collaboratif</w:t>
                            </w:r>
                            <w:r w:rsidR="00BB57F1">
                              <w:br/>
                            </w:r>
                            <w:r w:rsidR="00BB57F1" w:rsidRPr="00BB57F1">
                              <w:rPr>
                                <w:b/>
                              </w:rPr>
                              <w:t>Pédagogie inversée</w:t>
                            </w:r>
                          </w:p>
                          <w:p w:rsidR="00BB57F1" w:rsidRDefault="00BB57F1" w:rsidP="009367AA"/>
                          <w:p w:rsidR="00DE6932" w:rsidRDefault="009367AA" w:rsidP="009367AA">
                            <w:r>
                              <w:t>CLASSE –NIVEAU :</w:t>
                            </w:r>
                            <w:r w:rsidR="00D90A49">
                              <w:t xml:space="preserve">    </w:t>
                            </w:r>
                            <w:r w:rsidR="00DE6932">
                              <w:t>Tout niveau</w:t>
                            </w:r>
                          </w:p>
                          <w:p w:rsidR="00880A73" w:rsidRDefault="00880A73" w:rsidP="00880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3.65pt;margin-top:46.9pt;width:20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qDSQIAAMgEAAAOAAAAZHJzL2Uyb0RvYy54bWysVNuO0zAQfUfiHyy/06ShlG3UdLV0ASEt&#10;F7HwwpvrjJtoHU+w3Sbl6xk7aSgXCQnxYtmZOWfO3LK+7hvNjmBdjabg81nKGRiJZW32Bf/86dWT&#10;K86cF6YUGg0U/ASOX28eP1p3bQ4ZVqhLsIxIjMu7tuCV922eJE5W0Ag3wxYMGRXaRnh62n1SWtER&#10;e6OTLE2XSYe2bC1KcI6+3g5Gvon8SoH075Vy4JkuOGnz8bTx3IUz2axFvreirWo5yhD/oKIRtaGg&#10;E9Wt8IIdbP0bVVNLiw6Vn0lsElSqlhBzoGzm6S/Z3FeihZgLFce1U5nc/6OV744fLKvLgmecGdFQ&#10;i75Qo1gJzEPvgWWhRF3rcvK8b8nX9y+wp1bHdF17h/LBMYPbSpg93FiLXQWiJInzgEwuoAOPCyS7&#10;7i2WFEscPEaiXtkm1I8qwoidWnWa2kM6mKSP2TK7WqVkkmSbrxZP5/QIMUR+hrfW+deADQuXglvq&#10;f6QXxzvnB9ezS4imTTiD3pemJLPIvaj1cCfWYI4JBM2jen/SMEA/gqLCBV1DKcLIwlZbdhQ0bEJK&#10;MH6oQWAi7wBTtdYTcKzhz0A9gUbfAIM4yhMw/XvECRGjovETuKkN2j8RlA9nuWrwP2c/5Bw66ftd&#10;H6dleR6LHZYnaqjFYbXoV0CXCu03zjpaq4K7rwdhgTP9xtBQrOaLRdjD+Fg8e57Rw15adpcWYSRR&#10;FdxzNly3Pu5uyMngDQ2PqmNbg7ZByaiZ1iUOxrjaYR8v39Hrxw9o8x0AAP//AwBQSwMEFAAGAAgA&#10;AAAhAKxq+3jeAAAACwEAAA8AAABkcnMvZG93bnJldi54bWxMj8FOg0AQhu8mvsNmTLzZXSRWQJbG&#10;EJveTKxNzwuMQMrOEnZL6ds7PelxZr788/35ZrGDmHHyvSMN0UqBQKpd01Or4fC9fUpA+GCoMYMj&#10;1HBFD5vi/i43WeMu9IXzPrSCQ8hnRkMXwphJ6esOrfErNyLx7cdN1gQep1Y2k7lwuB3ks1JraU1P&#10;/KEzI5Yd1qf92WooVbn18y6q1lfXn47JB32O9U7rx4fl/Q1EwCX8wXDTZ3Uo2KlyZ2q8GDS8JK8x&#10;oxrSmCvcAKUi3lQa4jRNQBa5/N+h+AUAAP//AwBQSwECLQAUAAYACAAAACEAtoM4kv4AAADhAQAA&#10;EwAAAAAAAAAAAAAAAAAAAAAAW0NvbnRlbnRfVHlwZXNdLnhtbFBLAQItABQABgAIAAAAIQA4/SH/&#10;1gAAAJQBAAALAAAAAAAAAAAAAAAAAC8BAABfcmVscy8ucmVsc1BLAQItABQABgAIAAAAIQCA+JqD&#10;SQIAAMgEAAAOAAAAAAAAAAAAAAAAAC4CAABkcnMvZTJvRG9jLnhtbFBLAQItABQABgAIAAAAIQCs&#10;avt43gAAAAsBAAAPAAAAAAAAAAAAAAAAAKMEAABkcnMvZG93bnJldi54bWxQSwUGAAAAAAQABADz&#10;AAAArgUAAAAA&#10;" fillcolor="white [3201]" strokecolor="#4f81bd [3204]" strokeweight="2pt">
                <v:textbox>
                  <w:txbxContent>
                    <w:p w:rsidR="009367AA" w:rsidRPr="002728B6" w:rsidRDefault="00880A73" w:rsidP="009367AA">
                      <w:pPr>
                        <w:rPr>
                          <w:b/>
                          <w:color w:val="7030A0"/>
                        </w:rPr>
                      </w:pPr>
                      <w:r w:rsidRPr="002728B6">
                        <w:rPr>
                          <w:b/>
                          <w:color w:val="7030A0"/>
                        </w:rPr>
                        <w:t>USAGE :</w:t>
                      </w:r>
                      <w:r w:rsidR="009367AA" w:rsidRPr="002728B6">
                        <w:rPr>
                          <w:b/>
                          <w:color w:val="7030A0"/>
                        </w:rPr>
                        <w:t xml:space="preserve"> </w:t>
                      </w:r>
                      <w:r w:rsidR="00D90A49" w:rsidRPr="002728B6">
                        <w:rPr>
                          <w:b/>
                          <w:color w:val="7030A0"/>
                        </w:rPr>
                        <w:t xml:space="preserve">   </w:t>
                      </w:r>
                    </w:p>
                    <w:p w:rsidR="00BB57F1" w:rsidRPr="00BB57F1" w:rsidRDefault="00DE6932" w:rsidP="009367AA">
                      <w:r w:rsidRPr="00BB57F1">
                        <w:rPr>
                          <w:b/>
                        </w:rPr>
                        <w:t xml:space="preserve">Présentation </w:t>
                      </w:r>
                      <w:r w:rsidRPr="00A81C50">
                        <w:t>de documents multimédia / Travail de groupe / Travail collaboratif</w:t>
                      </w:r>
                      <w:r w:rsidR="00BB57F1">
                        <w:br/>
                      </w:r>
                      <w:r w:rsidR="00BB57F1" w:rsidRPr="00BB57F1">
                        <w:rPr>
                          <w:b/>
                        </w:rPr>
                        <w:t>Pédagogie inversée</w:t>
                      </w:r>
                    </w:p>
                    <w:p w:rsidR="00BB57F1" w:rsidRDefault="00BB57F1" w:rsidP="009367AA"/>
                    <w:p w:rsidR="00DE6932" w:rsidRDefault="009367AA" w:rsidP="009367AA">
                      <w:r>
                        <w:t>CLASSE –NIVEAU :</w:t>
                      </w:r>
                      <w:r w:rsidR="00D90A49">
                        <w:t xml:space="preserve">    </w:t>
                      </w:r>
                      <w:r w:rsidR="00DE6932">
                        <w:t>Tout niveau</w:t>
                      </w:r>
                    </w:p>
                    <w:p w:rsidR="00880A73" w:rsidRDefault="00880A73" w:rsidP="00880A73"/>
                  </w:txbxContent>
                </v:textbox>
              </v:shape>
            </w:pict>
          </mc:Fallback>
        </mc:AlternateContent>
      </w:r>
      <w:r w:rsidR="00C02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595630</wp:posOffset>
                </wp:positionV>
                <wp:extent cx="3886200" cy="1943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73" w:rsidRDefault="00880A73">
                            <w:r w:rsidRPr="00D90A49">
                              <w:rPr>
                                <w:b/>
                                <w:color w:val="7030A0"/>
                              </w:rPr>
                              <w:t>NOM </w:t>
                            </w:r>
                            <w:r w:rsidR="00AF3CCA" w:rsidRPr="00D90A49">
                              <w:rPr>
                                <w:b/>
                                <w:color w:val="7030A0"/>
                              </w:rPr>
                              <w:t xml:space="preserve">: </w:t>
                            </w:r>
                            <w:r w:rsidR="007C4E11">
                              <w:rPr>
                                <w:b/>
                                <w:color w:val="7030A0"/>
                              </w:rPr>
                              <w:t>XMIND</w:t>
                            </w:r>
                            <w:r w:rsidR="00BD65B6">
                              <w:rPr>
                                <w:b/>
                                <w:color w:val="7030A0"/>
                              </w:rPr>
                              <w:br/>
                            </w:r>
                            <w:r w:rsidR="00AF3CCA">
                              <w:rPr>
                                <w:b/>
                                <w:color w:val="7030A0"/>
                              </w:rPr>
                              <w:t>Lien</w:t>
                            </w:r>
                            <w:r w:rsidR="00BD65B6">
                              <w:rPr>
                                <w:b/>
                                <w:color w:val="7030A0"/>
                              </w:rPr>
                              <w:t> </w:t>
                            </w:r>
                            <w:proofErr w:type="gramStart"/>
                            <w:r w:rsidR="00BD65B6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  <w:r w:rsidR="00DE6932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F41614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proofErr w:type="gramEnd"/>
                            <w:hyperlink r:id="rId13" w:history="1">
                              <w:r w:rsidR="00F41614" w:rsidRPr="00190F78">
                                <w:rPr>
                                  <w:rStyle w:val="Lienhypertexte"/>
                                </w:rPr>
                                <w:t>http://www.xmind.net/</w:t>
                              </w:r>
                            </w:hyperlink>
                          </w:p>
                          <w:p w:rsidR="00880A73" w:rsidRDefault="00880A73">
                            <w:r w:rsidRPr="00D90A49">
                              <w:rPr>
                                <w:b/>
                                <w:color w:val="7030A0"/>
                              </w:rPr>
                              <w:t>CATEGORIE :</w:t>
                            </w:r>
                            <w:r w:rsidRPr="00D90A49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41614">
                              <w:rPr>
                                <w:highlight w:val="yellow"/>
                              </w:rPr>
                              <w:sym w:font="Wingdings" w:char="F072"/>
                            </w:r>
                            <w:r w:rsidRPr="00BB57F1">
                              <w:rPr>
                                <w:highlight w:val="yellow"/>
                              </w:rPr>
                              <w:t xml:space="preserve"> Outils</w:t>
                            </w:r>
                            <w:r w:rsidR="00AF3CCA">
                              <w:tab/>
                            </w:r>
                            <w:r w:rsidR="00AF3CCA">
                              <w:sym w:font="Wingdings" w:char="F072"/>
                            </w:r>
                            <w:r w:rsidR="00AF3CCA">
                              <w:t xml:space="preserve"> Ressources </w:t>
                            </w:r>
                            <w:r w:rsidR="00AF3CCA">
                              <w:tab/>
                            </w:r>
                          </w:p>
                          <w:p w:rsidR="009367AA" w:rsidRDefault="00880A73" w:rsidP="00761972">
                            <w:pPr>
                              <w:ind w:left="708" w:firstLine="708"/>
                            </w:pPr>
                            <w:r>
                              <w:sym w:font="Wingdings" w:char="F072"/>
                            </w:r>
                            <w:r>
                              <w:t xml:space="preserve"> Scénarisation</w:t>
                            </w:r>
                            <w:r w:rsidR="00AF3CCA">
                              <w:t xml:space="preserve"> Pédagogique</w:t>
                            </w:r>
                            <w:r w:rsidR="00761972">
                              <w:br/>
                            </w:r>
                          </w:p>
                          <w:p w:rsidR="00880A73" w:rsidRDefault="00880A73">
                            <w:r w:rsidRPr="00D90A49">
                              <w:rPr>
                                <w:b/>
                                <w:color w:val="7030A0"/>
                              </w:rPr>
                              <w:t>TYPE :</w:t>
                            </w:r>
                            <w:r w:rsidRPr="00D90A49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367AA" w:rsidRPr="005B560B">
                              <w:sym w:font="Wingdings" w:char="F072"/>
                            </w:r>
                            <w:r w:rsidR="009367AA" w:rsidRPr="005B560B">
                              <w:t xml:space="preserve"> Internet-Web</w:t>
                            </w:r>
                            <w:r w:rsidR="009367AA">
                              <w:tab/>
                            </w:r>
                            <w:r w:rsidR="005B61AB">
                              <w:tab/>
                            </w:r>
                            <w:r w:rsidR="009367AA" w:rsidRPr="005B560B">
                              <w:rPr>
                                <w:highlight w:val="yellow"/>
                              </w:rPr>
                              <w:sym w:font="Wingdings" w:char="F072"/>
                            </w:r>
                            <w:r w:rsidR="009367AA" w:rsidRPr="005B560B">
                              <w:rPr>
                                <w:highlight w:val="yellow"/>
                              </w:rPr>
                              <w:t xml:space="preserve"> A Installer</w:t>
                            </w:r>
                          </w:p>
                          <w:p w:rsidR="009367AA" w:rsidRDefault="00936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46.9pt;width:30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sjTQIAAMoEAAAOAAAAZHJzL2Uyb0RvYy54bWysVNuO0zAQfUfiHyy/0yRt2XajpqulCwhp&#10;uYiFF95cZ9xE63iC7TYpX8/YaUO5SEiIF8vOzDlz5pbVTd9odgDrajQFzyYpZ2AklrXZFfzzp1fP&#10;lpw5L0wpNBoo+BEcv1k/fbLq2hymWKEuwTIiMS7v2oJX3rd5kjhZQSPcBFswZFRoG+HpaXdJaUVH&#10;7I1Opml6lXRoy9aiBOfo691g5OvIrxRI/14pB57pgpM2H08bz204k/VK5Dsr2qqWJxniH1Q0ojYU&#10;dKS6E16wva1/o2pqadGh8hOJTYJK1RJiDpRNlv6SzUMlWoi5UHFcO5bJ/T9a+e7wwbK6LPgsXXBm&#10;RENN+kKtYiUwD70HNg1F6lqXk+9DS96+f4E9NTsm7Np7lI+OGdxUwuzg1lrsKhAlicwCMrmADjwu&#10;kGy7t1hSLLH3GIl6ZZtQQaoJI3Zq1nFsEOlgkj7Olssr6jpnkmzZ9XyW0SPEEPkZ3lrnXwM2LFwK&#10;bmkCIr043Ds/uJ5dQjRtwhn0vjQlmUXuRa2HO7EGc0wgaD6p90cNA/QjKCod6ZoOpQhDCxtt2UHQ&#10;uAkpwfihBoGJvANM1VqPwFMNfwbqEXTyDTCIwzwC079HHBExKho/gpvaoP0TQfl4lqsG/3P2Q86h&#10;k77f9nFeFuex2GJ5pIZaHJaLfgZ0qdB+46yjxSq4+7oXFjjTbwwNxXU2n4dNjI/588WUHvbSsr20&#10;CCOJquCes+G68XF7Q04Gb2l4VB3bGrQNSk6aaWHiYJyWO2zk5Tt6/fgFrb8DAAD//wMAUEsDBBQA&#10;BgAIAAAAIQBPfh3C3wAAAAoBAAAPAAAAZHJzL2Rvd25yZXYueG1sTI9BT4NAEIXvJv6HzZh4a5eK&#10;IiBLY4hNbyZW43lhRyBlZwm7pfTfO57scTJf3vtesV3sIGacfO9IwWYdgUBqnOmpVfD1uVulIHzQ&#10;ZPTgCBVc0MO2vL0pdG7cmT5wPoRWcAj5XCvoQhhzKX3TodV+7UYk/v24yerA59RKM+kzh9tBPkRR&#10;Iq3uiRs6PWLVYXM8nKyCKqp2ft5v6uTi+uN3+kbvY7NX6v5ueX0BEXAJ/zD86bM6lOxUuxMZLwYF&#10;qyR+ZlRBFvMEBp4e0xhErSDOshRkWcjrCeUvAAAA//8DAFBLAQItABQABgAIAAAAIQC2gziS/gAA&#10;AOEBAAATAAAAAAAAAAAAAAAAAAAAAABbQ29udGVudF9UeXBlc10ueG1sUEsBAi0AFAAGAAgAAAAh&#10;ADj9If/WAAAAlAEAAAsAAAAAAAAAAAAAAAAALwEAAF9yZWxzLy5yZWxzUEsBAi0AFAAGAAgAAAAh&#10;ANSFayNNAgAAygQAAA4AAAAAAAAAAAAAAAAALgIAAGRycy9lMm9Eb2MueG1sUEsBAi0AFAAGAAgA&#10;AAAhAE9+HcLfAAAACgEAAA8AAAAAAAAAAAAAAAAApwQAAGRycy9kb3ducmV2LnhtbFBLBQYAAAAA&#10;BAAEAPMAAACzBQAAAAA=&#10;" fillcolor="white [3201]" strokecolor="#4f81bd [3204]" strokeweight="2pt">
                <v:textbox>
                  <w:txbxContent>
                    <w:p w:rsidR="00880A73" w:rsidRDefault="00880A73">
                      <w:r w:rsidRPr="00D90A49">
                        <w:rPr>
                          <w:b/>
                          <w:color w:val="7030A0"/>
                        </w:rPr>
                        <w:t>NOM </w:t>
                      </w:r>
                      <w:r w:rsidR="00AF3CCA" w:rsidRPr="00D90A49">
                        <w:rPr>
                          <w:b/>
                          <w:color w:val="7030A0"/>
                        </w:rPr>
                        <w:t xml:space="preserve">: </w:t>
                      </w:r>
                      <w:r w:rsidR="007C4E11">
                        <w:rPr>
                          <w:b/>
                          <w:color w:val="7030A0"/>
                        </w:rPr>
                        <w:t>XMIND</w:t>
                      </w:r>
                      <w:bookmarkStart w:id="1" w:name="_GoBack"/>
                      <w:bookmarkEnd w:id="1"/>
                      <w:r w:rsidR="00BD65B6">
                        <w:rPr>
                          <w:b/>
                          <w:color w:val="7030A0"/>
                        </w:rPr>
                        <w:br/>
                      </w:r>
                      <w:r w:rsidR="00AF3CCA">
                        <w:rPr>
                          <w:b/>
                          <w:color w:val="7030A0"/>
                        </w:rPr>
                        <w:t>Lien</w:t>
                      </w:r>
                      <w:r w:rsidR="00BD65B6">
                        <w:rPr>
                          <w:b/>
                          <w:color w:val="7030A0"/>
                        </w:rPr>
                        <w:t> </w:t>
                      </w:r>
                      <w:proofErr w:type="gramStart"/>
                      <w:r w:rsidR="00BD65B6">
                        <w:rPr>
                          <w:b/>
                          <w:color w:val="7030A0"/>
                        </w:rPr>
                        <w:t>:</w:t>
                      </w:r>
                      <w:r w:rsidR="00DE6932">
                        <w:rPr>
                          <w:b/>
                          <w:color w:val="7030A0"/>
                        </w:rPr>
                        <w:t xml:space="preserve"> </w:t>
                      </w:r>
                      <w:r w:rsidR="00F41614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gramEnd"/>
                      <w:hyperlink r:id="rId14" w:history="1">
                        <w:r w:rsidR="00F41614" w:rsidRPr="00190F78">
                          <w:rPr>
                            <w:rStyle w:val="Lienhypertexte"/>
                          </w:rPr>
                          <w:t>http://www.xmind.net/</w:t>
                        </w:r>
                      </w:hyperlink>
                    </w:p>
                    <w:p w:rsidR="00880A73" w:rsidRDefault="00880A73">
                      <w:r w:rsidRPr="00D90A49">
                        <w:rPr>
                          <w:b/>
                          <w:color w:val="7030A0"/>
                        </w:rPr>
                        <w:t>CATEGORIE :</w:t>
                      </w:r>
                      <w:r w:rsidRPr="00D90A49">
                        <w:rPr>
                          <w:color w:val="7030A0"/>
                        </w:rPr>
                        <w:t xml:space="preserve"> </w:t>
                      </w:r>
                      <w:r>
                        <w:tab/>
                      </w:r>
                      <w:r w:rsidRPr="00F41614">
                        <w:rPr>
                          <w:highlight w:val="yellow"/>
                        </w:rPr>
                        <w:sym w:font="Wingdings" w:char="F072"/>
                      </w:r>
                      <w:r w:rsidRPr="00BB57F1">
                        <w:rPr>
                          <w:highlight w:val="yellow"/>
                        </w:rPr>
                        <w:t xml:space="preserve"> Outils</w:t>
                      </w:r>
                      <w:r w:rsidR="00AF3CCA">
                        <w:tab/>
                      </w:r>
                      <w:r w:rsidR="00AF3CCA">
                        <w:sym w:font="Wingdings" w:char="F072"/>
                      </w:r>
                      <w:r w:rsidR="00AF3CCA">
                        <w:t xml:space="preserve"> Ressources </w:t>
                      </w:r>
                      <w:r w:rsidR="00AF3CCA">
                        <w:tab/>
                      </w:r>
                    </w:p>
                    <w:p w:rsidR="009367AA" w:rsidRDefault="00880A73" w:rsidP="00761972">
                      <w:pPr>
                        <w:ind w:left="708" w:firstLine="708"/>
                      </w:pPr>
                      <w:r>
                        <w:sym w:font="Wingdings" w:char="F072"/>
                      </w:r>
                      <w:r>
                        <w:t xml:space="preserve"> Scénarisation</w:t>
                      </w:r>
                      <w:r w:rsidR="00AF3CCA">
                        <w:t xml:space="preserve"> Pédagogique</w:t>
                      </w:r>
                      <w:r w:rsidR="00761972">
                        <w:br/>
                      </w:r>
                    </w:p>
                    <w:p w:rsidR="00880A73" w:rsidRDefault="00880A73">
                      <w:r w:rsidRPr="00D90A49">
                        <w:rPr>
                          <w:b/>
                          <w:color w:val="7030A0"/>
                        </w:rPr>
                        <w:t>TYPE :</w:t>
                      </w:r>
                      <w:r w:rsidRPr="00D90A49">
                        <w:rPr>
                          <w:color w:val="7030A0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367AA" w:rsidRPr="005B560B">
                        <w:sym w:font="Wingdings" w:char="F072"/>
                      </w:r>
                      <w:r w:rsidR="009367AA" w:rsidRPr="005B560B">
                        <w:t xml:space="preserve"> Internet-Web</w:t>
                      </w:r>
                      <w:r w:rsidR="009367AA">
                        <w:tab/>
                      </w:r>
                      <w:r w:rsidR="005B61AB">
                        <w:tab/>
                      </w:r>
                      <w:r w:rsidR="009367AA" w:rsidRPr="005B560B">
                        <w:rPr>
                          <w:highlight w:val="yellow"/>
                        </w:rPr>
                        <w:sym w:font="Wingdings" w:char="F072"/>
                      </w:r>
                      <w:r w:rsidR="009367AA" w:rsidRPr="005B560B">
                        <w:rPr>
                          <w:highlight w:val="yellow"/>
                        </w:rPr>
                        <w:t xml:space="preserve"> A Installer</w:t>
                      </w:r>
                    </w:p>
                    <w:p w:rsidR="009367AA" w:rsidRDefault="009367AA"/>
                  </w:txbxContent>
                </v:textbox>
              </v:shape>
            </w:pict>
          </mc:Fallback>
        </mc:AlternateContent>
      </w:r>
    </w:p>
    <w:sectPr w:rsidR="00874183" w:rsidSect="00AF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73"/>
    <w:rsid w:val="001D1854"/>
    <w:rsid w:val="002728B6"/>
    <w:rsid w:val="003A05C5"/>
    <w:rsid w:val="004114CA"/>
    <w:rsid w:val="005B560B"/>
    <w:rsid w:val="005B61AB"/>
    <w:rsid w:val="006F1E9E"/>
    <w:rsid w:val="006F4D35"/>
    <w:rsid w:val="00761972"/>
    <w:rsid w:val="00781CEA"/>
    <w:rsid w:val="007C4E11"/>
    <w:rsid w:val="007F7E2F"/>
    <w:rsid w:val="00867EDA"/>
    <w:rsid w:val="00874183"/>
    <w:rsid w:val="00880A73"/>
    <w:rsid w:val="009367AA"/>
    <w:rsid w:val="00A81C50"/>
    <w:rsid w:val="00A97BB7"/>
    <w:rsid w:val="00AF232A"/>
    <w:rsid w:val="00AF3CCA"/>
    <w:rsid w:val="00BB57F1"/>
    <w:rsid w:val="00BD65B6"/>
    <w:rsid w:val="00C024BA"/>
    <w:rsid w:val="00C43FE9"/>
    <w:rsid w:val="00D90A49"/>
    <w:rsid w:val="00DC1F74"/>
    <w:rsid w:val="00DD55D5"/>
    <w:rsid w:val="00DE6932"/>
    <w:rsid w:val="00E8114A"/>
    <w:rsid w:val="00F4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A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69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A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69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30.com/" TargetMode="External"/><Relationship Id="rId13" Type="http://schemas.openxmlformats.org/officeDocument/2006/relationships/hyperlink" Target="http://www.xmind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mapping.com/fr/" TargetMode="External"/><Relationship Id="rId12" Type="http://schemas.openxmlformats.org/officeDocument/2006/relationships/hyperlink" Target="http://lewebpedagogique.com/blog/cartes-heuristiques-ou-mind-mapping-usage-pedagogiqu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ormat30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indmapping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blog/cartes-heuristiques-ou-mind-mapping-usage-pedagogique/" TargetMode="External"/><Relationship Id="rId14" Type="http://schemas.openxmlformats.org/officeDocument/2006/relationships/hyperlink" Target="http://www.xmind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</cp:revision>
  <cp:lastPrinted>2016-08-17T16:40:00Z</cp:lastPrinted>
  <dcterms:created xsi:type="dcterms:W3CDTF">2016-08-27T16:47:00Z</dcterms:created>
  <dcterms:modified xsi:type="dcterms:W3CDTF">2016-08-27T19:40:00Z</dcterms:modified>
</cp:coreProperties>
</file>